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31" w:rsidRPr="00B66AAF" w:rsidRDefault="00105B31" w:rsidP="00105B31">
      <w:pPr>
        <w:spacing w:line="271" w:lineRule="auto"/>
        <w:ind w:left="800"/>
        <w:rPr>
          <w:b/>
          <w:sz w:val="32"/>
          <w:szCs w:val="32"/>
        </w:rPr>
      </w:pPr>
      <w:r w:rsidRPr="00B66AAF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E238D2" w:rsidRPr="00B66AAF">
        <w:rPr>
          <w:rFonts w:eastAsia="Times New Roman"/>
          <w:b/>
          <w:sz w:val="32"/>
          <w:szCs w:val="32"/>
        </w:rPr>
        <w:t>правления за 2017г. ул. Магистральная д.5 п</w:t>
      </w:r>
      <w:proofErr w:type="gramStart"/>
      <w:r w:rsidR="00E238D2" w:rsidRPr="00B66AAF">
        <w:rPr>
          <w:rFonts w:eastAsia="Times New Roman"/>
          <w:b/>
          <w:sz w:val="32"/>
          <w:szCs w:val="32"/>
        </w:rPr>
        <w:t>.Ч</w:t>
      </w:r>
      <w:proofErr w:type="gramEnd"/>
      <w:r w:rsidR="00E238D2" w:rsidRPr="00B66AAF">
        <w:rPr>
          <w:rFonts w:eastAsia="Times New Roman"/>
          <w:b/>
          <w:sz w:val="32"/>
          <w:szCs w:val="32"/>
        </w:rPr>
        <w:t>ернянка</w:t>
      </w:r>
    </w:p>
    <w:p w:rsidR="00105B31" w:rsidRDefault="00105B31" w:rsidP="00105B31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3"/>
                <w:szCs w:val="23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11:49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446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vAlign w:val="bottom"/>
          </w:tcPr>
          <w:p w:rsidR="00105B31" w:rsidRDefault="00105B31" w:rsidP="0002585B"/>
        </w:tc>
        <w:tc>
          <w:tcPr>
            <w:tcW w:w="3880" w:type="dxa"/>
            <w:gridSpan w:val="2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105B31" w:rsidRDefault="00105B31" w:rsidP="0002585B"/>
        </w:tc>
        <w:tc>
          <w:tcPr>
            <w:tcW w:w="3520" w:type="dxa"/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34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7557.28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7557.28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40940.86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11084.37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13730.42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16126.07</w:t>
            </w:r>
          </w:p>
        </w:tc>
        <w:tc>
          <w:tcPr>
            <w:tcW w:w="20" w:type="dxa"/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0" w:type="dxa"/>
            <w:vAlign w:val="bottom"/>
          </w:tcPr>
          <w:p w:rsidR="00105B31" w:rsidRDefault="00105B31" w:rsidP="0002585B"/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21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39234.64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39234.64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9263.50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9263.50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446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vAlign w:val="bottom"/>
          </w:tcPr>
          <w:p w:rsidR="00105B31" w:rsidRDefault="00105B31" w:rsidP="0002585B"/>
        </w:tc>
        <w:tc>
          <w:tcPr>
            <w:tcW w:w="3880" w:type="dxa"/>
            <w:gridSpan w:val="3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105B31" w:rsidRDefault="00105B31" w:rsidP="0002585B"/>
        </w:tc>
        <w:tc>
          <w:tcPr>
            <w:tcW w:w="3520" w:type="dxa"/>
            <w:vAlign w:val="bottom"/>
          </w:tcPr>
          <w:p w:rsidR="00105B31" w:rsidRDefault="00105B31" w:rsidP="0002585B"/>
        </w:tc>
      </w:tr>
      <w:tr w:rsidR="00105B31" w:rsidTr="0002585B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105B31" w:rsidTr="0002585B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105B31" w:rsidTr="0002585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1886.34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66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764.00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672.34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1716.29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16126.07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66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105B31" w:rsidTr="0002585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34980.00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34980.00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</w:tbl>
    <w:p w:rsidR="00105B31" w:rsidRDefault="00105B31" w:rsidP="00105B31">
      <w:pPr>
        <w:spacing w:line="226" w:lineRule="exact"/>
        <w:rPr>
          <w:sz w:val="20"/>
          <w:szCs w:val="20"/>
        </w:rPr>
      </w:pPr>
    </w:p>
    <w:p w:rsidR="00105B31" w:rsidRDefault="00105B31" w:rsidP="00105B31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105B31" w:rsidRDefault="00105B31" w:rsidP="00105B31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476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  <w:tr w:rsidR="00105B31" w:rsidTr="0002585B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41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26464.37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27144.21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</w:tr>
    </w:tbl>
    <w:p w:rsidR="00105B31" w:rsidRDefault="00105B31" w:rsidP="00105B31">
      <w:pPr>
        <w:spacing w:line="226" w:lineRule="exact"/>
        <w:rPr>
          <w:sz w:val="20"/>
          <w:szCs w:val="20"/>
        </w:rPr>
      </w:pPr>
    </w:p>
    <w:p w:rsidR="00105B31" w:rsidRDefault="00105B31" w:rsidP="00105B31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105B31" w:rsidRDefault="00105B31" w:rsidP="00105B31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105779.40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102723.42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27136.70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105779.40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102723.42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381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05B31" w:rsidTr="0002585B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673.20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19054.03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19714.74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19054.03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19714.74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673.20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18029.52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19744.95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8.06</w:t>
            </w:r>
          </w:p>
        </w:tc>
      </w:tr>
      <w:tr w:rsidR="00105B31" w:rsidTr="0002585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3"/>
                <w:szCs w:val="3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18029.52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19744.95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1"/>
                <w:szCs w:val="11"/>
              </w:rPr>
            </w:pPr>
          </w:p>
        </w:tc>
      </w:tr>
      <w:tr w:rsidR="00105B31" w:rsidTr="0002585B">
        <w:trPr>
          <w:trHeight w:val="476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05B31" w:rsidTr="0002585B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</w:tbl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00" w:lineRule="exact"/>
        <w:rPr>
          <w:sz w:val="20"/>
          <w:szCs w:val="20"/>
        </w:rPr>
      </w:pPr>
    </w:p>
    <w:p w:rsidR="00105B31" w:rsidRDefault="00105B31" w:rsidP="00105B31">
      <w:pPr>
        <w:spacing w:line="221" w:lineRule="exact"/>
        <w:rPr>
          <w:sz w:val="20"/>
          <w:szCs w:val="20"/>
        </w:rPr>
      </w:pPr>
    </w:p>
    <w:p w:rsidR="00105B31" w:rsidRDefault="00105B31" w:rsidP="00105B31">
      <w:pPr>
        <w:spacing w:line="35" w:lineRule="exact"/>
        <w:rPr>
          <w:sz w:val="20"/>
          <w:szCs w:val="20"/>
        </w:rPr>
      </w:pPr>
    </w:p>
    <w:p w:rsidR="00105B31" w:rsidRDefault="00105B31" w:rsidP="00105B3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105B31" w:rsidRDefault="00105B31" w:rsidP="00105B31">
      <w:pPr>
        <w:sectPr w:rsidR="00105B3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05B31" w:rsidTr="0002585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9"/>
                <w:szCs w:val="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476"/>
        </w:trPr>
        <w:tc>
          <w:tcPr>
            <w:tcW w:w="820" w:type="dxa"/>
            <w:vAlign w:val="bottom"/>
          </w:tcPr>
          <w:p w:rsidR="00105B31" w:rsidRDefault="00105B31" w:rsidP="0002585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105B31" w:rsidTr="0002585B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9"/>
                <w:szCs w:val="19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16"/>
                <w:szCs w:val="1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  <w:tr w:rsidR="00105B31" w:rsidTr="0002585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6"/>
                <w:szCs w:val="6"/>
              </w:rPr>
            </w:pPr>
          </w:p>
        </w:tc>
      </w:tr>
      <w:tr w:rsidR="00105B31" w:rsidTr="0002585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35741.00</w:t>
            </w:r>
          </w:p>
        </w:tc>
      </w:tr>
      <w:tr w:rsidR="00105B31" w:rsidTr="0002585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rPr>
                <w:sz w:val="20"/>
                <w:szCs w:val="20"/>
              </w:rPr>
            </w:pPr>
          </w:p>
        </w:tc>
      </w:tr>
      <w:tr w:rsidR="00105B31" w:rsidTr="0002585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05B31" w:rsidRDefault="00105B31" w:rsidP="0002585B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B31"/>
    <w:rsid w:val="00105B31"/>
    <w:rsid w:val="001562DF"/>
    <w:rsid w:val="004B07F6"/>
    <w:rsid w:val="00B66AAF"/>
    <w:rsid w:val="00C57912"/>
    <w:rsid w:val="00E238D2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2148</Words>
  <Characters>12247</Characters>
  <Application>Microsoft Office Word</Application>
  <DocSecurity>0</DocSecurity>
  <Lines>102</Lines>
  <Paragraphs>28</Paragraphs>
  <ScaleCrop>false</ScaleCrop>
  <Company>Microsoft</Company>
  <LinksUpToDate>false</LinksUpToDate>
  <CharactersWithSpaces>14367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2018-03-22T09:23:00Z</cp:lastPrinted>
  <dcterms:created xsi:type="dcterms:W3CDTF">2018-03-20T05:42:00Z</dcterms:created>
  <dcterms:modified xsi:type="dcterms:W3CDTF">2018-03-22T09:24:00Z</dcterms:modified>
</cp:coreProperties>
</file>